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33" w:rsidRPr="00294A33" w:rsidRDefault="00294A33" w:rsidP="00294A33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294A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Правители Римской империи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4"/>
        <w:gridCol w:w="9276"/>
      </w:tblGrid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Эпоха принципата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Юлиев - </w:t>
              </w:r>
              <w:proofErr w:type="spellStart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Клавдиев</w:t>
              </w:r>
              <w:proofErr w:type="spellEnd"/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г. до н.э. -14 г. н.э.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Октавиан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14 - 37 гг. н.э.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37 - 41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Калигула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41 - 54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Клавдий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54 - 68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Нерон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Interregnum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Гальба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Оттон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Флавиев</w:t>
              </w:r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69 - 79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Веспасиан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71 - 81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81 - 96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Домициан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Антонинов</w:t>
              </w:r>
              <w:proofErr w:type="spellEnd"/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96 - 98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Нерва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97 - 117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Траян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117 - 138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139 - 161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Антонин Пий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161 - 180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 </w:t>
            </w: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Аврелий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161 - 169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176 - 192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Коммод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Interregnum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192 - 193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Пертинакс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Юлиан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193 - 194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Песцений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Нигер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Северов</w:t>
              </w:r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193 - 211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Септимий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198 - 217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Каракалла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209 - 212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Гета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217 - 218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Макрин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218 - 222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Элагабал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222 - 235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Север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Эпоха "солдатских" императоров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235 - 238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Максимин Фракиец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Бальбин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Пупиен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238 - 244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244 - 249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 I Араб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247 - 249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 II Младший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248 - 251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248 - 253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Иотапиан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250 - 251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 Младший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251 - 253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Требоний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Галл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251 - 253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Волузиан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253 - 259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Валериан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253 - 268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Галлиен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258 - 268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Постум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Галлия 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Регалиан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267 - 268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Авреол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268 - 270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Клавдий II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Готский</w:t>
            </w:r>
            <w:proofErr w:type="gram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268 - 270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Галлия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Квинтилл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270 - 275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Аврелиан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270 - 273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Тетрик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Галлия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Вабаллат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275 - 276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Тацит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276 - 282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Сатурнин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282 - 283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283 - 284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283 - 285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Эпоха домината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Тетрархия</w:t>
              </w:r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284 - 305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Диоклетиан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Восток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285 - 305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Запад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287 - 293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Караузий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Британия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293 - 296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Аллект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Британия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Нео-Флавианская</w:t>
              </w:r>
              <w:proofErr w:type="spellEnd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293 - 306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Хлор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Галлия, Запад 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293 - 311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Галерий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Восток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305 - 313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Максимин </w:t>
            </w: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Даза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Восток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305 - 307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Флавий Север II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Запад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306 - 312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Максенций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Запад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306 - 337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 Великий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308 - 311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308 - 324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Лициний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Восток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317 - 340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Мартиниан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324 - 361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Констанций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333 - 350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 </w:t>
            </w:r>
            <w:proofErr w:type="gram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</w:t>
            </w:r>
            <w:proofErr w:type="gramEnd"/>
            <w:r w:rsidRPr="00294A3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Африка, Запад</w:t>
            </w: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Непотиан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Ветранион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350 - 353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Магненций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Сильван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355 - 363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Юлиан II Отступник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363 - 364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Иовиан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Валентинианов</w:t>
              </w:r>
              <w:proofErr w:type="spellEnd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- Феодосиев</w:t>
              </w:r>
            </w:hyperlink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364 - 375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364 - 378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367 - 383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Грациан</w:t>
            </w:r>
            <w:proofErr w:type="spellEnd"/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375 - 392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Валентиниан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379 - 395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 Великий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383 - 388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</w:t>
            </w:r>
            <w:proofErr w:type="spellEnd"/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384 - 388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Флавий Виктор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392 - 394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</w:tr>
      <w:tr w:rsidR="00294A33" w:rsidRPr="00294A33" w:rsidTr="00294A33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294A33" w:rsidRPr="00294A33" w:rsidRDefault="00294A33" w:rsidP="00294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</w:tbl>
    <w:p w:rsidR="00294A33" w:rsidRPr="00294A33" w:rsidRDefault="00294A33" w:rsidP="00294A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40"/>
        <w:gridCol w:w="5840"/>
      </w:tblGrid>
      <w:tr w:rsidR="00294A33" w:rsidRPr="00294A33" w:rsidTr="00294A33">
        <w:trPr>
          <w:tblCellSpacing w:w="0" w:type="dxa"/>
        </w:trPr>
        <w:tc>
          <w:tcPr>
            <w:tcW w:w="2500" w:type="pct"/>
            <w:shd w:val="clear" w:color="auto" w:fill="FFFFCC"/>
            <w:vAlign w:val="center"/>
            <w:hideMark/>
          </w:tcPr>
          <w:p w:rsid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1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Западная Римская империя</w:t>
              </w:r>
            </w:hyperlink>
          </w:p>
          <w:p w:rsidR="00294A33" w:rsidRPr="00294A33" w:rsidRDefault="00294A33" w:rsidP="00294A33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CC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CC"/>
                <w:lang w:eastAsia="ru-RU"/>
              </w:rPr>
              <w:t>Императоры Западной Римской империи</w:t>
            </w:r>
          </w:p>
          <w:tbl>
            <w:tblPr>
              <w:tblW w:w="4000" w:type="pct"/>
              <w:tblCellSpacing w:w="0" w:type="dxa"/>
              <w:shd w:val="clear" w:color="auto" w:fill="FFFFCC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"/>
              <w:gridCol w:w="3853"/>
            </w:tblGrid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395 г. н.э.</w:t>
                  </w:r>
                </w:p>
              </w:tc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Окончательное разделение Римской империи на западную и восточную части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395 - 423 гг. н.э.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Гонорий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407 - 411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409 - 411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409 - 410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Аттал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421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Констанций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423 - 425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Иоанн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425 - 455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Валентиниан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Петроний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Максим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455 - 456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Авит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457 - 461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Майориан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461 - 465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Либий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Север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467 - 472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Прокопий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Антемий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Олибрий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473 - 474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Глицерий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474 - 475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Юлий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Непот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475 - 476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Ромул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Августул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476 г. н.э.</w:t>
                  </w:r>
                </w:p>
              </w:tc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Традиционная дата падения Западной Римской империи</w:t>
                  </w:r>
                </w:p>
              </w:tc>
            </w:tr>
          </w:tbl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shd w:val="clear" w:color="auto" w:fill="FFFFCC"/>
            <w:vAlign w:val="center"/>
            <w:hideMark/>
          </w:tcPr>
          <w:p w:rsid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2" w:history="1"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Восточная Римская империя </w:t>
              </w:r>
              <w:proofErr w:type="gramStart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( </w:t>
              </w:r>
              <w:proofErr w:type="gramEnd"/>
              <w:r w:rsidRPr="00294A3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Византия )</w:t>
              </w:r>
            </w:hyperlink>
          </w:p>
          <w:p w:rsidR="00294A33" w:rsidRPr="00294A33" w:rsidRDefault="00294A33" w:rsidP="00294A33">
            <w:pPr>
              <w:shd w:val="clear" w:color="auto" w:fill="FFFFCC"/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294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Императоры Восточной Римской империи (Византии)</w:t>
            </w:r>
          </w:p>
          <w:tbl>
            <w:tblPr>
              <w:tblW w:w="4000" w:type="pct"/>
              <w:tblCellSpacing w:w="0" w:type="dxa"/>
              <w:shd w:val="clear" w:color="auto" w:fill="FFFFCC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6"/>
              <w:gridCol w:w="3922"/>
            </w:tblGrid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395 г. н.э.</w:t>
                  </w:r>
                </w:p>
              </w:tc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Окончательное разделение Римской империи на западную и восточную части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3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Династия Феодосиев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395 - 408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Аркадий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408 - 450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Феодосий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450 - 457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Марциан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457 - </w:t>
                  </w: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474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Лев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474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474 - 491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Зенон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491 - 518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Анастасий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4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Династия </w:t>
                    </w:r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Юстинианов</w:t>
                    </w:r>
                    <w:proofErr w:type="spellEnd"/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518 - 527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Юстин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527 - 565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Юстиниан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565 - 578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Юстин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578 - 582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Тиберий II (I)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582 - 602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Маврикий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602 - 610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Фока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5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Династия Ираклиев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610 - 641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Ираклий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Ираклон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641 - 668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668 - 685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Константин IV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Погонат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685 - 695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Юстиниан 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Ринотмет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695 - </w:t>
                  </w: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698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Леонтий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698 - 705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Тиберий III (II)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705 - 711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Юстиниан II (</w:t>
                  </w:r>
                  <w:r w:rsidRPr="00294A3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повторно</w:t>
                  </w: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711 - 713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Вардан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713 - 716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Анастасий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716 - 717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Феодосий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6" w:history="1"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Исаврийская</w:t>
                    </w:r>
                    <w:proofErr w:type="spellEnd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 династия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717 - 741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Лев III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Исавр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741 - 775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Константин V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Копроним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775 - 780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 IV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780 - 797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 VI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797 - 802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Ирина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802 - 811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Никифор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811 - 813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Рангави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813 - 820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 V Армянин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7" w:history="1"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Аморейская</w:t>
                    </w:r>
                    <w:proofErr w:type="spellEnd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 династия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820 - 829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Травл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829 - 842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Феофил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842 - 867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III </w:t>
                  </w:r>
                  <w:proofErr w:type="gram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Пьяница</w:t>
                  </w:r>
                  <w:proofErr w:type="gram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8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Македонская династия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867 - 886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Василий I Македонянин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869 - 879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886 - 912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 VI Премудрый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912 - 913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Александр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913 - 959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Константин VII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Порфирогенет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920 - 944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Роман 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Лекапен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921 - 931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Христофор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924 - 945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Стефан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959 - 963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963 - 969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Никифор II Фока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969 - 976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Иоанн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Цимисхий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976 - 1025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Василий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976 - 1028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 VIII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1028 - 1034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Роман III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Аргир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1034 - 1041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IV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Пафлагон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1041 - 1042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Михаил V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Зоя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1042 - 1055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Константин IX Мономах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1055 - 1056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Феодора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1056 - 1057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VI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Стратиотик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9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Династия </w:t>
                    </w:r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Дук</w:t>
                    </w:r>
                    <w:proofErr w:type="spellEnd"/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1057 - 1059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Исаак 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Комнин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1059 - 1067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Константин X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Дука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1067 - 1071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Роман IV Диоген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1071 - 1078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Михаил VII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Дука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1078 - 1081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Никифор III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Вотаниат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0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Династия </w:t>
                    </w:r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Комнинов</w:t>
                    </w:r>
                    <w:proofErr w:type="spellEnd"/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1081 -1118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Алексей 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Комнин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1118 - 1143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Иоанн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1143 - 1180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Мануил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1180 - 1183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Алексей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1183 - 1185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Андроник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1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Династия Ангелов</w:t>
                    </w:r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1185 - 1195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Исаак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1195 - 1203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Алексей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1203 - 1204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Алексей IV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1203 - 1204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Исаак II (</w:t>
                  </w:r>
                  <w:r w:rsidRPr="00294A3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повторно</w:t>
                  </w: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Алексей V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99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1204</w:t>
                  </w:r>
                </w:p>
              </w:tc>
              <w:tc>
                <w:tcPr>
                  <w:tcW w:w="0" w:type="auto"/>
                  <w:shd w:val="clear" w:color="auto" w:fill="FFCC99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Византийской империи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2" w:history="1"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Династия </w:t>
                    </w:r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Ласкаридов</w:t>
                    </w:r>
                    <w:proofErr w:type="spellEnd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 в </w:t>
                    </w:r>
                    <w:proofErr w:type="spellStart"/>
                    <w:r w:rsidRPr="00294A33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Никее</w:t>
                    </w:r>
                    <w:proofErr w:type="spellEnd"/>
                  </w:hyperlink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1206 - 1222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Феодор 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Ласкарис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1222 - 1254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Иоанн III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Дука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Ватац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1254 - 1258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Феодор II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Ласкарис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1258 - 1261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Иоанн IV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Ласкарис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Династия Палеологов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1259 - 1282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Михаил VIII Палеолог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99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1261</w:t>
                  </w:r>
                </w:p>
              </w:tc>
              <w:tc>
                <w:tcPr>
                  <w:tcW w:w="0" w:type="auto"/>
                  <w:shd w:val="clear" w:color="auto" w:fill="FFCC99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Восстановление Византийской империи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1282 - 1328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Андроник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Палеолог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1294 - 1320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Михаил IX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1328 - 1341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Андроник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1341 - 1391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Иоанн V Палеолог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1347 - 1354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Иоанн VI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Кантакузин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1376 - 1379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Андроник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IV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1391 - 1425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Мануил</w:t>
                  </w:r>
                  <w:proofErr w:type="spellEnd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1425 - 1448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Иоанн VIII</w:t>
                  </w:r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1449 - 1453</w:t>
                  </w:r>
                </w:p>
              </w:tc>
              <w:tc>
                <w:tcPr>
                  <w:tcW w:w="0" w:type="auto"/>
                  <w:shd w:val="clear" w:color="auto" w:fill="FFFF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Константин XI </w:t>
                  </w:r>
                  <w:proofErr w:type="spellStart"/>
                  <w:r w:rsidRPr="00294A3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Драгаш</w:t>
                  </w:r>
                  <w:proofErr w:type="spellEnd"/>
                </w:p>
              </w:tc>
            </w:tr>
            <w:tr w:rsidR="00294A33" w:rsidRPr="00294A33" w:rsidTr="00294A33">
              <w:trPr>
                <w:tblCellSpacing w:w="0" w:type="dxa"/>
              </w:trPr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1453</w:t>
                  </w:r>
                </w:p>
              </w:tc>
              <w:tc>
                <w:tcPr>
                  <w:tcW w:w="0" w:type="auto"/>
                  <w:shd w:val="clear" w:color="auto" w:fill="FFCCCC"/>
                  <w:vAlign w:val="center"/>
                  <w:hideMark/>
                </w:tcPr>
                <w:p w:rsidR="00294A33" w:rsidRPr="00294A33" w:rsidRDefault="00294A33" w:rsidP="00294A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94A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Падение Византийской империи</w:t>
                  </w:r>
                </w:p>
              </w:tc>
            </w:tr>
          </w:tbl>
          <w:p w:rsidR="00294A33" w:rsidRPr="00294A33" w:rsidRDefault="00294A33" w:rsidP="00294A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1389" w:rsidRDefault="000E1389"/>
    <w:sectPr w:rsidR="000E1389" w:rsidSect="00294A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4A33"/>
    <w:rsid w:val="000E1389"/>
    <w:rsid w:val="00294A33"/>
    <w:rsid w:val="00E1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294A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4A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94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4A3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94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atlas.narod.ru/roman_emp/tetraemp/temp.html" TargetMode="External"/><Relationship Id="rId13" Type="http://schemas.openxmlformats.org/officeDocument/2006/relationships/hyperlink" Target="http://historyatlas.narod.ru/biz_emp/theodemp/vtemp.html" TargetMode="External"/><Relationship Id="rId18" Type="http://schemas.openxmlformats.org/officeDocument/2006/relationships/hyperlink" Target="http://historyatlas.narod.ru/biz_emp/macedemp/memp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historyatlas.narod.ru/biz_emp/angelemp/aemp.html" TargetMode="External"/><Relationship Id="rId7" Type="http://schemas.openxmlformats.org/officeDocument/2006/relationships/hyperlink" Target="http://historyatlas.narod.ru/roman_emp/severiemp/semp.html" TargetMode="External"/><Relationship Id="rId12" Type="http://schemas.openxmlformats.org/officeDocument/2006/relationships/hyperlink" Target="http://historyatlas.narod.ru/biz_emp/biz_emp.html" TargetMode="External"/><Relationship Id="rId17" Type="http://schemas.openxmlformats.org/officeDocument/2006/relationships/hyperlink" Target="http://historyatlas.narod.ru/biz_emp/amoremp/aemp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historyatlas.narod.ru/biz_emp/syrianemp/semp.html" TargetMode="External"/><Relationship Id="rId20" Type="http://schemas.openxmlformats.org/officeDocument/2006/relationships/hyperlink" Target="http://historyatlas.narod.ru/biz_emp/comnemp/cemp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historyatlas.narod.ru/roman_emp/antoninemp/aemp.html" TargetMode="External"/><Relationship Id="rId11" Type="http://schemas.openxmlformats.org/officeDocument/2006/relationships/hyperlink" Target="http://historyatlas.narod.ru/wroman_emp.htm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historyatlas.narod.ru/roman_emp/flavianemp/femp.html" TargetMode="External"/><Relationship Id="rId15" Type="http://schemas.openxmlformats.org/officeDocument/2006/relationships/hyperlink" Target="http://historyatlas.narod.ru/biz_emp/heraclemp/hemp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historyatlas.narod.ru/roman_emp/valentemp/vemp.html" TargetMode="External"/><Relationship Id="rId19" Type="http://schemas.openxmlformats.org/officeDocument/2006/relationships/hyperlink" Target="http://historyatlas.narod.ru/biz_emp/ducaemp/demp.html" TargetMode="External"/><Relationship Id="rId4" Type="http://schemas.openxmlformats.org/officeDocument/2006/relationships/hyperlink" Target="http://historyatlas.narod.ru/roman_emp/jclaudemp/jcemp.html" TargetMode="External"/><Relationship Id="rId9" Type="http://schemas.openxmlformats.org/officeDocument/2006/relationships/hyperlink" Target="http://historyatlas.narod.ru/roman_emp/neoflavemp/nfemp.html" TargetMode="External"/><Relationship Id="rId14" Type="http://schemas.openxmlformats.org/officeDocument/2006/relationships/hyperlink" Target="http://historyatlas.narod.ru/biz_emp/justemp/jemp.html" TargetMode="External"/><Relationship Id="rId22" Type="http://schemas.openxmlformats.org/officeDocument/2006/relationships/hyperlink" Target="http://historyatlas.narod.ru/biz_emp/lascemp/lem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1030</Words>
  <Characters>5876</Characters>
  <Application>Microsoft Office Word</Application>
  <DocSecurity>0</DocSecurity>
  <Lines>48</Lines>
  <Paragraphs>13</Paragraphs>
  <ScaleCrop>false</ScaleCrop>
  <Company/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2012-12-25T05:06:00Z</dcterms:created>
  <dcterms:modified xsi:type="dcterms:W3CDTF">2012-12-25T05:08:00Z</dcterms:modified>
</cp:coreProperties>
</file>